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9F5" w:rsidRDefault="005879F5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3. ledna 2021</w:t>
      </w:r>
    </w:p>
    <w:p w:rsidR="005879F5" w:rsidRDefault="005879F5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Sumarizace bodů porady Trenérské rady</w:t>
      </w:r>
    </w:p>
    <w:p w:rsidR="005879F5" w:rsidRDefault="005879F5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5879F5" w:rsidRDefault="005879F5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AD4D88" w:rsidRPr="00AD4D88" w:rsidRDefault="00AD4D88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1) </w:t>
      </w:r>
      <w:proofErr w:type="spellStart"/>
      <w:proofErr w:type="gramStart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Twinning</w:t>
      </w:r>
      <w:proofErr w:type="spellEnd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- ve</w:t>
      </w:r>
      <w:proofErr w:type="gramEnd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spolupráci s </w:t>
      </w:r>
      <w:proofErr w:type="spellStart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Feynoord</w:t>
      </w:r>
      <w:proofErr w:type="spellEnd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Rotterdam získat co nejvíc poznatků a zkušeností i osobní přítomností v místě setkání. Plán je vyjet s co největším počtem trenérů a zúčastnit se osobně třeba tréninku své kategorie, nebo se sejít s trenéry své kategorie, kouknout se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,</w:t>
      </w: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jak to dělají oni a kde se zlepšit.</w:t>
      </w:r>
    </w:p>
    <w:p w:rsidR="00AD4D88" w:rsidRDefault="00AD4D88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AD4D88" w:rsidRDefault="00AD4D88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2) Komunikace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Viz sportovní oblast</w:t>
      </w:r>
    </w:p>
    <w:p w:rsidR="00AD4D88" w:rsidRDefault="00AD4D88" w:rsidP="00AD4D88">
      <w:pPr>
        <w:pStyle w:val="Odstavecseseznamem"/>
        <w:numPr>
          <w:ilvl w:val="0"/>
          <w:numId w:val="11"/>
        </w:num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trenéři, hráči, týmy – nastavit formy komunikace a respektu k hierarchii, prosazovat </w:t>
      </w:r>
      <w:proofErr w:type="spellStart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Teamstuff</w:t>
      </w:r>
      <w:proofErr w:type="spellEnd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v rovině hráči rodiče, </w:t>
      </w:r>
      <w:proofErr w:type="spellStart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whatsup</w:t>
      </w:r>
      <w:proofErr w:type="spellEnd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v rovině vedoucí týmů, nebo přejít na jinou platformu…?</w:t>
      </w:r>
      <w:r w:rsidR="00BB4B29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</w:t>
      </w:r>
      <w:r w:rsidR="00BB4B29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Shodli jsme se, že by bylo vhodné získat Trial verzi KIS a odzkoušet ji než přistoupíme k platbě a nákupu.</w:t>
      </w:r>
    </w:p>
    <w:p w:rsidR="00AD4D88" w:rsidRDefault="00AD4D88" w:rsidP="00AD4D88">
      <w:pPr>
        <w:pStyle w:val="Odstavecseseznamem"/>
        <w:numPr>
          <w:ilvl w:val="0"/>
          <w:numId w:val="11"/>
        </w:num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Podporovat komunikaci hráčů, mezi týmy, </w:t>
      </w:r>
    </w:p>
    <w:p w:rsidR="00AD4D88" w:rsidRDefault="00AD4D88" w:rsidP="00AD4D88">
      <w:pPr>
        <w:pStyle w:val="Odstavecseseznamem"/>
        <w:numPr>
          <w:ilvl w:val="0"/>
          <w:numId w:val="11"/>
        </w:num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Dbát na dodržování </w:t>
      </w: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jednotn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ého</w:t>
      </w: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oblečení na zápasech nebo tréninku viz snaha o nové teplákové sady a tréninková trička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včetně trenérů – viz desatero.</w:t>
      </w:r>
    </w:p>
    <w:p w:rsidR="00AD4D88" w:rsidRDefault="00AD4D88" w:rsidP="00AD4D88">
      <w:pPr>
        <w:pStyle w:val="Odstavecseseznamem"/>
        <w:numPr>
          <w:ilvl w:val="0"/>
          <w:numId w:val="11"/>
        </w:num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Distanční tréninky</w:t>
      </w:r>
      <w:r w:rsidR="005879F5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– </w:t>
      </w:r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Shodli jsme se, že distanční trénink bude ve formě doporučení, že pokud děti nemáme přímo pod dohledem, a rodiče je nechají svému osudu, nemáme jistotu, že se cviky naučí správně, nebo je budou provádět tak, </w:t>
      </w:r>
      <w:proofErr w:type="spellStart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aníž</w:t>
      </w:r>
      <w:proofErr w:type="spellEnd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by si něco neudělali. Komunikace je ale důležitá, je potřeba být v kontaktu a podporovat je. </w:t>
      </w:r>
    </w:p>
    <w:p w:rsidR="00AD4D88" w:rsidRPr="00AD4D88" w:rsidRDefault="00AD4D88" w:rsidP="00AD4D88">
      <w:pPr>
        <w:pStyle w:val="Odstavecseseznamem"/>
        <w:numPr>
          <w:ilvl w:val="0"/>
          <w:numId w:val="11"/>
        </w:num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AD4D88" w:rsidRDefault="00AD4D88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3) Sebevzdělávání </w:t>
      </w:r>
    </w:p>
    <w:p w:rsidR="00AD4D88" w:rsidRDefault="00AD4D88" w:rsidP="00AD4D88">
      <w:pPr>
        <w:pStyle w:val="Odstavecseseznamem"/>
        <w:numPr>
          <w:ilvl w:val="0"/>
          <w:numId w:val="14"/>
        </w:num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chtěl bych, kdyby každý trenér měl svůj vlastní plán vzdělání a cíle, čeho chce dosáhnout, jak by mu měl oddíl pomoci a co dokáže sám</w:t>
      </w:r>
    </w:p>
    <w:p w:rsidR="00AD4D88" w:rsidRPr="00AD4D88" w:rsidRDefault="005879F5" w:rsidP="00AD4D88">
      <w:pPr>
        <w:pStyle w:val="Odstavecseseznamem"/>
        <w:numPr>
          <w:ilvl w:val="0"/>
          <w:numId w:val="14"/>
        </w:num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Prosím připravit si osobní cíle a vize, co by chtěl trenér, nebo asistent ve výhledu horizontu let dosáhnout, kam by chtěl směřovat. Titul, nebo učit děti techniku, posunout se sám dál, reprezentace… a podobně</w:t>
      </w:r>
      <w:r w:rsidR="005C7903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. </w:t>
      </w:r>
    </w:p>
    <w:p w:rsidR="00AD4D88" w:rsidRPr="005879F5" w:rsidRDefault="00AD4D88" w:rsidP="00AD4D88">
      <w:pPr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4) Hierarchie - (vedení rozšířit Výbor o nového člena – šéftrenér by měl svou tréninkovou složku. Místopředseda pro sport by měl hlavně na starost organizační záležitost. Plánování týmů, trenérů k družstvům, soustředění, školení a podobně. Šéftrenér by měl na starost hlavně jednotné tréninkové plány družstev, koordinace technické, fyzické a taktické stránky, dohlédnout, aby i metodika byla jednotná např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.</w:t>
      </w: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Wein</w:t>
      </w:r>
      <w:proofErr w:type="spellEnd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– Můj návrh na místopředsedu pro sport je buď </w:t>
      </w:r>
      <w:proofErr w:type="spellStart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Poludvorný</w:t>
      </w:r>
      <w:proofErr w:type="spellEnd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Vohnický</w:t>
      </w:r>
      <w:proofErr w:type="spellEnd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nebo </w:t>
      </w:r>
      <w:proofErr w:type="spellStart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Fikrle</w:t>
      </w:r>
      <w:proofErr w:type="spellEnd"/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)</w:t>
      </w:r>
      <w:r w:rsidR="005879F5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– </w:t>
      </w:r>
      <w:proofErr w:type="spellStart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Fikrle</w:t>
      </w:r>
      <w:proofErr w:type="spellEnd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odmítl, </w:t>
      </w:r>
      <w:proofErr w:type="spellStart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Vohňa</w:t>
      </w:r>
      <w:proofErr w:type="spellEnd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podporuje spíše pomoc na </w:t>
      </w:r>
      <w:proofErr w:type="spellStart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tréniku</w:t>
      </w:r>
      <w:proofErr w:type="spellEnd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, Vlado je v jednání, ale podle jeho slov, dokud bude COVID a omezení, nechce nikde nic </w:t>
      </w:r>
      <w:proofErr w:type="spellStart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nělat</w:t>
      </w:r>
      <w:proofErr w:type="spellEnd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.</w:t>
      </w:r>
    </w:p>
    <w:p w:rsidR="00AD4D88" w:rsidRPr="00AD4D88" w:rsidRDefault="00AD4D88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AD4D88" w:rsidRPr="005879F5" w:rsidRDefault="00AD4D88" w:rsidP="00AD4D88">
      <w:pPr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5) Desatero – stanovit nějaké zásady a pravidla trénování, chování a komunikace jako například, rozcvička, jednotné protažení, rytmus tréninku, trenér se jednotně obléká, nepije a nekouří před dětmi, ko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m</w:t>
      </w: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unikuje s rodiči, předává informace, udržuje tréninkové deníčky a podobně</w:t>
      </w:r>
      <w:r w:rsidR="005879F5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– </w:t>
      </w:r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Shodli jsme se, že desatero bude ve formě nepsaných pravidel a osobních dohod, které budeme dodržovat v rámci slušného chování a aby děti neměli na očích co bychom neradi</w:t>
      </w:r>
      <w:r w:rsidR="005C7903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,</w:t>
      </w:r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aby se u nás učili</w:t>
      </w:r>
      <w:r w:rsidR="005C7903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(pití piva, obnažování, kouření – být zkrátka příkladem – to platí hlavně u hokej </w:t>
      </w:r>
      <w:proofErr w:type="spellStart"/>
      <w:r w:rsidR="005C7903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párty</w:t>
      </w:r>
      <w:proofErr w:type="spellEnd"/>
      <w:r w:rsidR="005C7903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. Osobně jsem pro zabránit lidem, kteří jsou podnapilí a usnou na lavici, aby tam vůbec měli přístup. Není to dobrá vizitka – viz </w:t>
      </w:r>
      <w:proofErr w:type="spellStart"/>
      <w:r w:rsidR="005C7903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Štembi</w:t>
      </w:r>
      <w:proofErr w:type="spellEnd"/>
      <w:r w:rsidR="005C7903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vloni)</w:t>
      </w:r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. </w:t>
      </w:r>
    </w:p>
    <w:p w:rsidR="00AD4D88" w:rsidRPr="00AD4D88" w:rsidRDefault="00AD4D88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AD4D88" w:rsidRPr="005879F5" w:rsidRDefault="00AD4D88" w:rsidP="00AD4D88">
      <w:pPr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6) Personální obsazení – shodnout se na rozložení trenérů pro následující rok</w:t>
      </w:r>
      <w:r w:rsidR="005879F5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–</w:t>
      </w:r>
      <w:r w:rsidR="005879F5" w:rsidRP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Viz níže seznam. </w:t>
      </w:r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Shodli jsme se, že to tak necháme, pokud se cokoliv nezmění. Shodli jsme se, že je potřeba u každé kategorie, která má více trenérů, aby byl jeden, kdo bude udávat tón a rytmus toho, co se na tréninku děje. Od toho plyne obsazení trenérské rady. Shodli jsme se, že je nutné pravidelné porady spolu se školením trenérů a vzájemné výměny informací. Výměna zkušeností spočívá v kladných i záporných připomínek.</w:t>
      </w:r>
    </w:p>
    <w:p w:rsidR="00AD4D88" w:rsidRPr="00AD4D88" w:rsidRDefault="00AD4D88" w:rsidP="00AD4D88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AD4D88" w:rsidRPr="005879F5" w:rsidRDefault="00AD4D88" w:rsidP="00AD4D88">
      <w:pPr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</w:pPr>
      <w:r w:rsidRPr="00AD4D8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7) Své přání – připravte si prosím své návrhy, nebo myšlenky, které tu nezazněly</w:t>
      </w:r>
      <w:r w:rsidR="005879F5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– </w:t>
      </w:r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Shodli jsme se, že na jaře budou plánované společné </w:t>
      </w:r>
      <w:proofErr w:type="spellStart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>prolínací</w:t>
      </w:r>
      <w:proofErr w:type="spellEnd"/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tréninky</w:t>
      </w:r>
      <w:r w:rsidR="005C7903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(jednou týdně, nebo jednou za 14 dní – ne v pátek)</w:t>
      </w:r>
      <w:r w:rsidR="005879F5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mezi kategoriemi hráčů, kteří budou postupovat do vyšší kategorie. Budeme hledat specialistu atletku a gymnastku</w:t>
      </w:r>
      <w:r w:rsidR="005C7903">
        <w:rPr>
          <w:rFonts w:ascii="Helvetica" w:eastAsia="Times New Roman" w:hAnsi="Helvetica" w:cs="Times New Roman"/>
          <w:b/>
          <w:bCs/>
          <w:color w:val="FF0000"/>
          <w:sz w:val="18"/>
          <w:szCs w:val="18"/>
          <w:lang w:eastAsia="cs-CZ"/>
        </w:rPr>
        <w:t xml:space="preserve"> / atleta a gymnastu, aby se zapojoval do tréninků mládeže. Není to jednoduché někoho získat, zejména z časových důvodů. </w:t>
      </w:r>
    </w:p>
    <w:p w:rsid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AD4D88" w:rsidRPr="005C7903" w:rsidRDefault="00AD4D88" w:rsidP="00181B07">
      <w:pPr>
        <w:rPr>
          <w:rFonts w:ascii="Helvetica" w:eastAsia="Times New Roman" w:hAnsi="Helvetica" w:cs="Times New Roman"/>
          <w:color w:val="FF0000"/>
          <w:sz w:val="18"/>
          <w:szCs w:val="18"/>
          <w:lang w:eastAsia="cs-CZ"/>
        </w:rPr>
      </w:pPr>
      <w:r w:rsidRPr="005C7903">
        <w:rPr>
          <w:rFonts w:ascii="Helvetica" w:eastAsia="Times New Roman" w:hAnsi="Helvetica" w:cs="Times New Roman"/>
          <w:color w:val="FF0000"/>
          <w:sz w:val="18"/>
          <w:szCs w:val="18"/>
          <w:lang w:eastAsia="cs-CZ"/>
        </w:rPr>
        <w:t>Ad 4)</w:t>
      </w:r>
      <w:r w:rsidR="005C7903" w:rsidRPr="005C7903">
        <w:rPr>
          <w:rFonts w:ascii="Helvetica" w:eastAsia="Times New Roman" w:hAnsi="Helvetica" w:cs="Times New Roman"/>
          <w:color w:val="FF0000"/>
          <w:sz w:val="18"/>
          <w:szCs w:val="18"/>
          <w:lang w:eastAsia="cs-CZ"/>
        </w:rPr>
        <w:t xml:space="preserve"> – nástřel nepsaných pravidel a definicí</w:t>
      </w: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cs-CZ"/>
        </w:rPr>
        <w:t>Definice trenéra hokeje</w:t>
      </w: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:</w:t>
      </w:r>
    </w:p>
    <w:p w:rsidR="00181B07" w:rsidRPr="00181B07" w:rsidRDefault="00181B07" w:rsidP="00181B0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člověk s praktickými zkušenostmi z hokeje alespoň 3 roky (a to jako hráč, nebo asistent trenéra)</w:t>
      </w:r>
    </w:p>
    <w:p w:rsidR="00181B07" w:rsidRPr="00181B07" w:rsidRDefault="00181B07" w:rsidP="00181B0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má alespoň 3 trenérskou třídu</w:t>
      </w:r>
    </w:p>
    <w:p w:rsidR="00181B07" w:rsidRPr="00181B07" w:rsidRDefault="00181B07" w:rsidP="00181B0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je mu více než 18let</w:t>
      </w:r>
    </w:p>
    <w:p w:rsidR="00181B07" w:rsidRPr="00181B07" w:rsidRDefault="00181B07" w:rsidP="00181B0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je ochoten se trvale vzdělávat a pracovat na sobě</w:t>
      </w:r>
    </w:p>
    <w:p w:rsidR="00181B07" w:rsidRPr="00181B07" w:rsidRDefault="00181B07" w:rsidP="00181B0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je ochoten a povinen se účastnit každého zápasu turnaje na který je jeho tým přihlášen, na základě předchozí konzultace (pokud mu v tom nezabrání závažné důvody odsouhlasené </w:t>
      </w:r>
      <w:proofErr w:type="spellStart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šéfrenérem</w:t>
      </w:r>
      <w:proofErr w:type="spellEnd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)</w:t>
      </w:r>
    </w:p>
    <w:p w:rsidR="00181B07" w:rsidRPr="00181B07" w:rsidRDefault="00181B07" w:rsidP="00181B0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lastRenderedPageBreak/>
        <w:t>dle výše uvedeného je i finančně ohodnocován</w:t>
      </w: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cs-CZ"/>
        </w:rPr>
        <w:t>Definice kondičního trenéra:</w:t>
      </w:r>
    </w:p>
    <w:p w:rsidR="00181B07" w:rsidRPr="00181B07" w:rsidRDefault="00181B07" w:rsidP="00181B07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člověk s přiměřeným vzděláním (certifikované školení) kondičního trenéra nebo v příbuzném oboru</w:t>
      </w:r>
    </w:p>
    <w:p w:rsidR="00181B07" w:rsidRPr="00181B07" w:rsidRDefault="00181B07" w:rsidP="00181B07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je mu více jak 18 let</w:t>
      </w:r>
    </w:p>
    <w:p w:rsidR="00181B07" w:rsidRPr="00181B07" w:rsidRDefault="00181B07" w:rsidP="00181B07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je ochoten a schopen působit v klubu 5 dní v týdnu, během tréninků všech kategorií</w:t>
      </w:r>
    </w:p>
    <w:p w:rsidR="00181B07" w:rsidRPr="00181B07" w:rsidRDefault="00181B07" w:rsidP="00181B07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ideálně pokud by měl i schopnosti, zkušenosti a znalosti fyzioterapeuta</w:t>
      </w:r>
    </w:p>
    <w:p w:rsidR="00181B07" w:rsidRPr="00181B07" w:rsidRDefault="00181B07" w:rsidP="00181B07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dle výše uvedeného je přiměřeně ohodnocován.</w:t>
      </w: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cs-CZ"/>
        </w:rPr>
        <w:t>Definice speciálního trenéra brankářů:</w:t>
      </w:r>
    </w:p>
    <w:p w:rsidR="00181B07" w:rsidRPr="00181B07" w:rsidRDefault="00181B07" w:rsidP="00181B07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aktivní, nebo bývalý brankář s praxí alespoň 5 let v kategorii (U18 a starší)</w:t>
      </w:r>
    </w:p>
    <w:p w:rsidR="00181B07" w:rsidRPr="00181B07" w:rsidRDefault="00181B07" w:rsidP="00181B07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nebo má prokazatelné speciální školení a kurzy na tréninky brankářů (pokud nějaké takové existují)</w:t>
      </w:r>
    </w:p>
    <w:p w:rsidR="00181B07" w:rsidRPr="00181B07" w:rsidRDefault="00181B07" w:rsidP="00181B07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je mu více jak 18let</w:t>
      </w:r>
    </w:p>
    <w:p w:rsidR="00181B07" w:rsidRPr="00181B07" w:rsidRDefault="00181B07" w:rsidP="00181B07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má min 3 trenérskou třídu</w:t>
      </w:r>
    </w:p>
    <w:p w:rsidR="00181B07" w:rsidRPr="00181B07" w:rsidRDefault="00181B07" w:rsidP="00181B07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je schopen na sobě nadále pracovat a vzdělávat se v trenérské oblasti</w:t>
      </w:r>
    </w:p>
    <w:p w:rsidR="00181B07" w:rsidRPr="00181B07" w:rsidRDefault="00181B07" w:rsidP="00181B07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dle výše uvedeného je ohodnocován</w:t>
      </w: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eastAsia="cs-CZ"/>
        </w:rPr>
        <w:t>Definice asistenta</w:t>
      </w: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:</w:t>
      </w:r>
    </w:p>
    <w:p w:rsidR="00181B07" w:rsidRPr="00181B07" w:rsidRDefault="00181B07" w:rsidP="00181B07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člověk, která má chuť pomoci </w:t>
      </w:r>
      <w:proofErr w:type="gramStart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</w:t>
      </w:r>
      <w:proofErr w:type="gramEnd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trénování</w:t>
      </w:r>
    </w:p>
    <w:p w:rsidR="00181B07" w:rsidRPr="00181B07" w:rsidRDefault="00181B07" w:rsidP="00181B07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nesplňuje některou </w:t>
      </w:r>
      <w:proofErr w:type="gramStart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</w:t>
      </w:r>
      <w:proofErr w:type="gramEnd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definice trenéra (byť jen jednu)</w:t>
      </w: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cs-CZ"/>
        </w:rPr>
        <w:t>U6</w:t>
      </w:r>
    </w:p>
    <w:p w:rsidR="00181B07" w:rsidRPr="00181B07" w:rsidRDefault="00181B07" w:rsidP="00181B07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Samostatná tréninková skupina</w:t>
      </w:r>
    </w:p>
    <w:p w:rsidR="00181B07" w:rsidRPr="00181B07" w:rsidRDefault="00181B07" w:rsidP="00181B07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Vedoucí tréninkové skupiny (trenér) + 1 trenér</w:t>
      </w:r>
    </w:p>
    <w:p w:rsidR="00181B07" w:rsidRPr="00181B07" w:rsidRDefault="00181B07" w:rsidP="00181B07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Vedoucí tréninkové skupiny zastupuje kategorii na Trenérské radě</w:t>
      </w:r>
    </w:p>
    <w:p w:rsidR="00181B07" w:rsidRPr="00181B07" w:rsidRDefault="00181B07" w:rsidP="00181B07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Počet asistentů dopočítat vždy dle tvojí dvojité pyramidy  </w:t>
      </w:r>
    </w:p>
    <w:p w:rsidR="00181B07" w:rsidRPr="00181B07" w:rsidRDefault="00181B07" w:rsidP="00181B07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jen pro příklad dle </w:t>
      </w:r>
      <w:proofErr w:type="spellStart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sez</w:t>
      </w:r>
      <w:proofErr w:type="spellEnd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. 2020-2021: celkem 33 hráčů   2 trenéři   + 4 asistenti (1 trenér nebo asistent na 5 hráčů)</w:t>
      </w: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cs-CZ"/>
        </w:rPr>
        <w:t>U8</w:t>
      </w:r>
    </w:p>
    <w:p w:rsidR="00181B07" w:rsidRPr="00181B07" w:rsidRDefault="00181B07" w:rsidP="00181B0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Samostatná tréninková skupina</w:t>
      </w:r>
    </w:p>
    <w:p w:rsidR="00181B07" w:rsidRPr="00181B07" w:rsidRDefault="00181B07" w:rsidP="00181B0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Vedoucí tréninkové skupiny (trenér¨) + 1 trenér</w:t>
      </w:r>
    </w:p>
    <w:p w:rsidR="00181B07" w:rsidRPr="00181B07" w:rsidRDefault="00181B07" w:rsidP="00181B0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Vedoucí tréninkové skupiny zastupuje kategorii na Trenérské radě</w:t>
      </w:r>
    </w:p>
    <w:p w:rsidR="00181B07" w:rsidRPr="00181B07" w:rsidRDefault="00181B07" w:rsidP="00181B0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Počet asistentů dopočítat vždy dle tvojí dvojité pyramidy  </w:t>
      </w:r>
    </w:p>
    <w:p w:rsidR="00181B07" w:rsidRPr="00181B07" w:rsidRDefault="00181B07" w:rsidP="00181B07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jen pro příklad dle </w:t>
      </w:r>
      <w:proofErr w:type="spellStart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sez</w:t>
      </w:r>
      <w:proofErr w:type="spellEnd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. 2020-2021: celkem 29 hráčů   2 trenéři   + 4 asistenti (1 trenér nebo asistent na 5 hráčů)</w:t>
      </w: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cs-CZ"/>
        </w:rPr>
        <w:t>U10</w:t>
      </w:r>
    </w:p>
    <w:p w:rsidR="00181B07" w:rsidRPr="00181B07" w:rsidRDefault="00181B07" w:rsidP="00181B07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Samostatná tréninková skupina bez dělení na jednotlivé týmy</w:t>
      </w:r>
    </w:p>
    <w:p w:rsidR="00181B07" w:rsidRPr="00181B07" w:rsidRDefault="00181B07" w:rsidP="00181B07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Pokud je více než jeden tým v sezóně tak se ustanoví Vedoucí tréninkové skupiny (trenér) + 1 trenér na každý další tým</w:t>
      </w:r>
    </w:p>
    <w:p w:rsidR="00181B07" w:rsidRPr="00181B07" w:rsidRDefault="00181B07" w:rsidP="00181B07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Pokud to je možné snažit se stavit na turnajích dívčí a chlapecké týmy</w:t>
      </w:r>
    </w:p>
    <w:p w:rsidR="00181B07" w:rsidRPr="00181B07" w:rsidRDefault="00181B07" w:rsidP="00181B07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Vedoucí tréninkové skupiny zastupuje kategorii na trenérské radě</w:t>
      </w:r>
    </w:p>
    <w:p w:rsidR="00181B07" w:rsidRPr="00181B07" w:rsidRDefault="00181B07" w:rsidP="00181B07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Počet asistentů opět dopočítat dle tvojí dvojité pyramidy  </w:t>
      </w:r>
    </w:p>
    <w:p w:rsidR="00181B07" w:rsidRPr="00181B07" w:rsidRDefault="00181B07" w:rsidP="00181B07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jen pro příklad dle </w:t>
      </w:r>
      <w:proofErr w:type="spellStart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sez</w:t>
      </w:r>
      <w:proofErr w:type="spellEnd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. 2020-2021: celkem 15 hráčů 2 trenéři + 1 </w:t>
      </w:r>
      <w:proofErr w:type="gramStart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asistent  (</w:t>
      </w:r>
      <w:proofErr w:type="gramEnd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1 trenér nebo asistent na 5 hráčů)</w:t>
      </w: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cs-CZ"/>
        </w:rPr>
        <w:t>U12</w:t>
      </w:r>
    </w:p>
    <w:p w:rsidR="00181B07" w:rsidRPr="00181B07" w:rsidRDefault="00181B07" w:rsidP="00181B07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lastRenderedPageBreak/>
        <w:t>Samostatná tréninková skupina</w:t>
      </w:r>
    </w:p>
    <w:p w:rsidR="00181B07" w:rsidRPr="00181B07" w:rsidRDefault="00181B07" w:rsidP="00181B07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Pokud je více než jeden tým v sezóně tak se ustanoví Vedoucí tréninkové skupiny (trenér) + 2 trenéři na každý další tým (nebo 1 trenér + 1 </w:t>
      </w:r>
      <w:r w:rsidR="00D512CC"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asistent – nejsem</w:t>
      </w: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si jist co je lepší) Možná je </w:t>
      </w:r>
      <w:proofErr w:type="gramStart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lepší</w:t>
      </w:r>
      <w:proofErr w:type="gramEnd"/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aby od kategorie U12 a starší byli již jen 2 trenéři na tým bez asistentů.</w:t>
      </w:r>
    </w:p>
    <w:p w:rsidR="00181B07" w:rsidRPr="00181B07" w:rsidRDefault="00181B07" w:rsidP="00181B07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Pokud je to jen trochu možné samostatný tým holek a kluků (případně řešit hostováním)</w:t>
      </w:r>
    </w:p>
    <w:p w:rsidR="00181B07" w:rsidRPr="00181B07" w:rsidRDefault="00181B07" w:rsidP="00181B07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Protahovaní a rozhýbání před tréninkem a </w:t>
      </w:r>
      <w:r w:rsidR="00D512CC"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strečink</w:t>
      </w: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po tréninku, probíhá společně pro celou tréninkovou skupinu pod dozorem a dle instrukcí kondičního trenéra a vedoucího tréninkové skupiny</w:t>
      </w:r>
    </w:p>
    <w:p w:rsidR="00181B07" w:rsidRPr="00181B07" w:rsidRDefault="00181B07" w:rsidP="00181B07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Hokejový a herní trénink probíhá po jednotlivých týmech pod vedením trenérů daných týmů (případně trenér a asistenta)</w:t>
      </w:r>
    </w:p>
    <w:p w:rsidR="00181B07" w:rsidRPr="00181B07" w:rsidRDefault="00181B07" w:rsidP="00181B07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Vedoucí tréninkové skupiny zastupuje kategorii na trenérské radě.</w:t>
      </w:r>
    </w:p>
    <w:p w:rsidR="00181B07" w:rsidRPr="00181B07" w:rsidRDefault="00181B07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cs-CZ"/>
        </w:rPr>
        <w:t>U15 + U18</w:t>
      </w:r>
    </w:p>
    <w:p w:rsidR="00181B07" w:rsidRPr="00181B07" w:rsidRDefault="00181B07" w:rsidP="00181B07">
      <w:pPr>
        <w:numPr>
          <w:ilvl w:val="0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Samostatné tréninkové skupiny kluci a holky (mohou být odlišné časy tréninků)</w:t>
      </w:r>
    </w:p>
    <w:p w:rsidR="00181B07" w:rsidRPr="00181B07" w:rsidRDefault="00181B07" w:rsidP="00181B07">
      <w:pPr>
        <w:numPr>
          <w:ilvl w:val="0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Ustanoví se Hlavní trenér + 1 další trenér</w:t>
      </w:r>
    </w:p>
    <w:p w:rsidR="00181B07" w:rsidRPr="00181B07" w:rsidRDefault="00181B07" w:rsidP="00181B07">
      <w:pPr>
        <w:numPr>
          <w:ilvl w:val="0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Hlavní trenér zastupuje kategorii na Trenérské radě a má případně poslední slovo při určování zápasové strategie a tréninkové koncepce.</w:t>
      </w:r>
    </w:p>
    <w:p w:rsidR="00181B07" w:rsidRPr="00181B07" w:rsidRDefault="00181B07" w:rsidP="00181B07">
      <w:pPr>
        <w:numPr>
          <w:ilvl w:val="0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Striktní oddělení týmu kluků a holek (případně řešit hostováním)</w:t>
      </w:r>
    </w:p>
    <w:p w:rsidR="00181B07" w:rsidRPr="00181B07" w:rsidRDefault="00181B07" w:rsidP="00181B07">
      <w:pPr>
        <w:numPr>
          <w:ilvl w:val="0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Protahovaní a rozhýbání před tréninkem a </w:t>
      </w:r>
      <w:r w:rsidR="00D512CC"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strečink</w:t>
      </w:r>
      <w:r w:rsidRPr="00181B07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po tréninku, probíhá společně pro celou tréninkovou skupinu pod dozorem a dle instrukcí kondičního trenéra</w:t>
      </w:r>
    </w:p>
    <w:p w:rsidR="00181B07" w:rsidRPr="00C01C69" w:rsidRDefault="00AD4D88" w:rsidP="00181B07">
      <w:pPr>
        <w:rPr>
          <w:rFonts w:ascii="Helvetica" w:eastAsia="Times New Roman" w:hAnsi="Helvetica" w:cs="Times New Roman"/>
          <w:b/>
          <w:bCs/>
          <w:color w:val="000000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lang w:eastAsia="cs-CZ"/>
        </w:rPr>
        <w:t xml:space="preserve">Ad 6. </w:t>
      </w:r>
      <w:r w:rsidR="00C01C69" w:rsidRPr="00C01C69">
        <w:rPr>
          <w:rFonts w:ascii="Helvetica" w:eastAsia="Times New Roman" w:hAnsi="Helvetica" w:cs="Times New Roman"/>
          <w:b/>
          <w:bCs/>
          <w:color w:val="000000"/>
          <w:lang w:eastAsia="cs-CZ"/>
        </w:rPr>
        <w:t>Varianta personálního obsazení pro 2021/2022</w:t>
      </w:r>
    </w:p>
    <w:p w:rsidR="00C01C69" w:rsidRPr="00181B07" w:rsidRDefault="00C01C69" w:rsidP="00181B07">
      <w:pP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:rsidR="00256FF0" w:rsidRPr="00256FF0" w:rsidRDefault="00C01C69" w:rsidP="00C01C69">
      <w:pPr>
        <w:numPr>
          <w:ilvl w:val="0"/>
          <w:numId w:val="10"/>
        </w:numPr>
      </w:pPr>
      <w:r w:rsidRPr="00256FF0">
        <w:rPr>
          <w:b/>
          <w:bCs/>
          <w:color w:val="FF0000"/>
        </w:rPr>
        <w:t xml:space="preserve">II. verze!! pracovní </w:t>
      </w:r>
      <w:r w:rsidRPr="00256FF0">
        <w:t xml:space="preserve">(v seznamu není Tom </w:t>
      </w:r>
      <w:proofErr w:type="spellStart"/>
      <w:r w:rsidRPr="00256FF0">
        <w:rPr>
          <w:b/>
          <w:bCs/>
        </w:rPr>
        <w:t>Vohnický</w:t>
      </w:r>
      <w:proofErr w:type="spellEnd"/>
      <w:r w:rsidRPr="00256FF0">
        <w:t xml:space="preserve">, </w:t>
      </w:r>
      <w:proofErr w:type="gramStart"/>
      <w:r w:rsidRPr="00256FF0">
        <w:t>neví</w:t>
      </w:r>
      <w:proofErr w:type="gramEnd"/>
      <w:r w:rsidRPr="00256FF0">
        <w:t xml:space="preserve"> jak to s ním bude)</w:t>
      </w:r>
      <w:r w:rsidR="00A4535D">
        <w:t>, tučně zvýraznění jsou zástupci v trenérské radě.</w:t>
      </w:r>
    </w:p>
    <w:p w:rsidR="00256FF0" w:rsidRPr="00256FF0" w:rsidRDefault="00C01C69" w:rsidP="00C01C69">
      <w:pPr>
        <w:numPr>
          <w:ilvl w:val="1"/>
          <w:numId w:val="10"/>
        </w:numPr>
      </w:pPr>
      <w:proofErr w:type="gramStart"/>
      <w:r w:rsidRPr="00256FF0">
        <w:t xml:space="preserve">Muži - </w:t>
      </w:r>
      <w:r w:rsidRPr="00A4535D">
        <w:rPr>
          <w:b/>
          <w:bCs/>
        </w:rPr>
        <w:t>Podskalský</w:t>
      </w:r>
      <w:proofErr w:type="gramEnd"/>
    </w:p>
    <w:p w:rsidR="00256FF0" w:rsidRPr="00256FF0" w:rsidRDefault="00C01C69" w:rsidP="00C01C69">
      <w:pPr>
        <w:numPr>
          <w:ilvl w:val="1"/>
          <w:numId w:val="10"/>
        </w:numPr>
      </w:pPr>
      <w:r w:rsidRPr="00256FF0">
        <w:t xml:space="preserve">Ženy </w:t>
      </w:r>
      <w:r>
        <w:t>–</w:t>
      </w:r>
      <w:r w:rsidRPr="00256FF0">
        <w:t xml:space="preserve"> </w:t>
      </w:r>
      <w:r>
        <w:t>Eliška Podskalská</w:t>
      </w:r>
    </w:p>
    <w:p w:rsidR="00256FF0" w:rsidRPr="00256FF0" w:rsidRDefault="00C01C69" w:rsidP="00C01C69">
      <w:pPr>
        <w:numPr>
          <w:ilvl w:val="1"/>
          <w:numId w:val="10"/>
        </w:numPr>
      </w:pPr>
      <w:r w:rsidRPr="00256FF0">
        <w:t xml:space="preserve">Starší žáci - 1 tým v </w:t>
      </w:r>
      <w:proofErr w:type="gramStart"/>
      <w:r w:rsidRPr="00256FF0">
        <w:t xml:space="preserve">soutěži - </w:t>
      </w:r>
      <w:proofErr w:type="spellStart"/>
      <w:r w:rsidRPr="00256FF0">
        <w:t>Rebec</w:t>
      </w:r>
      <w:proofErr w:type="spellEnd"/>
      <w:proofErr w:type="gramEnd"/>
      <w:r w:rsidRPr="00256FF0">
        <w:t xml:space="preserve">, </w:t>
      </w:r>
      <w:proofErr w:type="spellStart"/>
      <w:r w:rsidRPr="00256FF0">
        <w:rPr>
          <w:b/>
          <w:bCs/>
        </w:rPr>
        <w:t>Griebl</w:t>
      </w:r>
      <w:proofErr w:type="spellEnd"/>
    </w:p>
    <w:p w:rsidR="00256FF0" w:rsidRPr="00256FF0" w:rsidRDefault="00C01C69" w:rsidP="00C01C69">
      <w:pPr>
        <w:numPr>
          <w:ilvl w:val="1"/>
          <w:numId w:val="10"/>
        </w:numPr>
      </w:pPr>
      <w:r w:rsidRPr="00256FF0">
        <w:t xml:space="preserve">Starší žákyně - 1 </w:t>
      </w:r>
      <w:proofErr w:type="gramStart"/>
      <w:r w:rsidRPr="00256FF0">
        <w:t>tým  v</w:t>
      </w:r>
      <w:proofErr w:type="gramEnd"/>
      <w:r w:rsidRPr="00256FF0">
        <w:t xml:space="preserve"> soutěži - neobsazeno (Eliška Podskalská, Machová)</w:t>
      </w:r>
    </w:p>
    <w:p w:rsidR="00256FF0" w:rsidRPr="00256FF0" w:rsidRDefault="00C01C69" w:rsidP="00C01C69">
      <w:pPr>
        <w:numPr>
          <w:ilvl w:val="1"/>
          <w:numId w:val="10"/>
        </w:numPr>
      </w:pPr>
      <w:r w:rsidRPr="00256FF0">
        <w:t xml:space="preserve">mladší </w:t>
      </w:r>
      <w:proofErr w:type="gramStart"/>
      <w:r w:rsidRPr="00256FF0">
        <w:t>žáci  -</w:t>
      </w:r>
      <w:proofErr w:type="gramEnd"/>
      <w:r w:rsidRPr="00256FF0">
        <w:t xml:space="preserve"> 2 týmy  v soutěži -, </w:t>
      </w:r>
      <w:r w:rsidRPr="00256FF0">
        <w:rPr>
          <w:b/>
          <w:bCs/>
        </w:rPr>
        <w:t>Hrazdíra</w:t>
      </w:r>
      <w:r w:rsidRPr="00256FF0">
        <w:t xml:space="preserve">, </w:t>
      </w:r>
      <w:proofErr w:type="spellStart"/>
      <w:r w:rsidRPr="00256FF0">
        <w:t>Fikrle</w:t>
      </w:r>
      <w:proofErr w:type="spellEnd"/>
      <w:r>
        <w:t xml:space="preserve">, </w:t>
      </w:r>
      <w:r w:rsidRPr="00256FF0">
        <w:t>Sára, Anička G.,</w:t>
      </w:r>
    </w:p>
    <w:p w:rsidR="00256FF0" w:rsidRPr="00256FF0" w:rsidRDefault="00C01C69" w:rsidP="00C01C69">
      <w:pPr>
        <w:numPr>
          <w:ilvl w:val="1"/>
          <w:numId w:val="10"/>
        </w:numPr>
      </w:pPr>
      <w:r w:rsidRPr="00256FF0">
        <w:t xml:space="preserve">přípravka - 2 týmy v soutěži </w:t>
      </w:r>
      <w:r w:rsidR="00A4535D">
        <w:t>–</w:t>
      </w:r>
      <w:r w:rsidRPr="00256FF0">
        <w:t xml:space="preserve"> </w:t>
      </w:r>
      <w:r w:rsidRPr="00256FF0">
        <w:rPr>
          <w:b/>
          <w:bCs/>
        </w:rPr>
        <w:t>Bárta</w:t>
      </w:r>
      <w:r w:rsidR="00A4535D">
        <w:rPr>
          <w:b/>
          <w:bCs/>
        </w:rPr>
        <w:t>,</w:t>
      </w:r>
      <w:r w:rsidRPr="00256FF0">
        <w:rPr>
          <w:b/>
          <w:bCs/>
        </w:rPr>
        <w:t xml:space="preserve"> </w:t>
      </w:r>
      <w:r w:rsidRPr="00A4535D">
        <w:t>Podskalský</w:t>
      </w:r>
      <w:r w:rsidRPr="00256FF0">
        <w:t xml:space="preserve">, </w:t>
      </w:r>
      <w:proofErr w:type="spellStart"/>
      <w:r w:rsidRPr="00256FF0">
        <w:t>Katscher</w:t>
      </w:r>
      <w:proofErr w:type="spellEnd"/>
      <w:r w:rsidRPr="00256FF0">
        <w:t xml:space="preserve"> Denisa</w:t>
      </w:r>
    </w:p>
    <w:p w:rsidR="00256FF0" w:rsidRPr="00256FF0" w:rsidRDefault="00C01C69" w:rsidP="00C01C69">
      <w:pPr>
        <w:numPr>
          <w:ilvl w:val="1"/>
          <w:numId w:val="10"/>
        </w:numPr>
      </w:pPr>
      <w:r w:rsidRPr="00256FF0">
        <w:t xml:space="preserve">U8 U6 Začátečníci - </w:t>
      </w:r>
      <w:proofErr w:type="spellStart"/>
      <w:r w:rsidRPr="00256FF0">
        <w:rPr>
          <w:b/>
          <w:bCs/>
        </w:rPr>
        <w:t>Hajšl</w:t>
      </w:r>
      <w:proofErr w:type="spellEnd"/>
      <w:r w:rsidRPr="00256FF0">
        <w:t xml:space="preserve">, </w:t>
      </w:r>
      <w:proofErr w:type="spellStart"/>
      <w:r w:rsidRPr="00256FF0">
        <w:t>Kačmařík</w:t>
      </w:r>
      <w:proofErr w:type="spellEnd"/>
      <w:r w:rsidRPr="00256FF0">
        <w:t xml:space="preserve"> M.</w:t>
      </w:r>
      <w:proofErr w:type="gramStart"/>
      <w:r w:rsidRPr="00256FF0">
        <w:t>,  Tůma</w:t>
      </w:r>
      <w:proofErr w:type="gramEnd"/>
      <w:r w:rsidRPr="00256FF0">
        <w:t xml:space="preserve"> st., Tůma ml., </w:t>
      </w:r>
      <w:proofErr w:type="spellStart"/>
      <w:r w:rsidRPr="00256FF0">
        <w:t>Mejdlo</w:t>
      </w:r>
      <w:proofErr w:type="spellEnd"/>
      <w:r w:rsidRPr="00256FF0">
        <w:t xml:space="preserve">, Vodička, Hanousková, </w:t>
      </w:r>
      <w:proofErr w:type="spellStart"/>
      <w:r w:rsidRPr="00256FF0">
        <w:t>Olmrová</w:t>
      </w:r>
      <w:proofErr w:type="spellEnd"/>
      <w:r w:rsidRPr="00256FF0">
        <w:t>, Lucka Hurychová, Čadek + zapojit starší žáky a žákyně (například Viktor Boháč)</w:t>
      </w:r>
    </w:p>
    <w:p w:rsidR="00256FF0" w:rsidRPr="00256FF0" w:rsidRDefault="00C01C69" w:rsidP="00C01C69">
      <w:pPr>
        <w:numPr>
          <w:ilvl w:val="1"/>
          <w:numId w:val="10"/>
        </w:numPr>
      </w:pPr>
      <w:r w:rsidRPr="00256FF0">
        <w:t xml:space="preserve">Brankaři – Žižková, </w:t>
      </w:r>
      <w:r w:rsidRPr="00A4535D">
        <w:rPr>
          <w:b/>
          <w:bCs/>
        </w:rPr>
        <w:t>Plocek</w:t>
      </w:r>
    </w:p>
    <w:p w:rsidR="00256FF0" w:rsidRPr="00256FF0" w:rsidRDefault="00C01C69" w:rsidP="00C01C69">
      <w:pPr>
        <w:numPr>
          <w:ilvl w:val="1"/>
          <w:numId w:val="10"/>
        </w:numPr>
      </w:pPr>
      <w:r w:rsidRPr="00256FF0">
        <w:t xml:space="preserve">Kondice – Peláková, </w:t>
      </w:r>
      <w:proofErr w:type="spellStart"/>
      <w:r w:rsidR="00D512CC">
        <w:t>Schultz</w:t>
      </w:r>
      <w:proofErr w:type="spellEnd"/>
      <w:r w:rsidR="00D512CC">
        <w:t xml:space="preserve"> </w:t>
      </w:r>
      <w:proofErr w:type="spellStart"/>
      <w:r w:rsidRPr="00256FF0">
        <w:t>SpS</w:t>
      </w:r>
      <w:proofErr w:type="spellEnd"/>
      <w:r w:rsidRPr="00256FF0">
        <w:t xml:space="preserve"> ČSPH, (Krtičková </w:t>
      </w:r>
      <w:proofErr w:type="spellStart"/>
      <w:r w:rsidRPr="00256FF0">
        <w:t>fyzio</w:t>
      </w:r>
      <w:proofErr w:type="spellEnd"/>
      <w:r w:rsidRPr="00256FF0">
        <w:t>?)</w:t>
      </w:r>
    </w:p>
    <w:p w:rsidR="002A1FF9" w:rsidRDefault="002A1FF9"/>
    <w:p w:rsidR="00D512CC" w:rsidRDefault="00D512CC"/>
    <w:sectPr w:rsidR="00D512CC" w:rsidSect="002243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FC9"/>
    <w:multiLevelType w:val="hybridMultilevel"/>
    <w:tmpl w:val="B88C47BA"/>
    <w:lvl w:ilvl="0" w:tplc="0B80B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868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0F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2D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6C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EB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01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26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85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0672FD"/>
    <w:multiLevelType w:val="hybridMultilevel"/>
    <w:tmpl w:val="2A8CBB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86319C"/>
    <w:multiLevelType w:val="multilevel"/>
    <w:tmpl w:val="EE4A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B43BB"/>
    <w:multiLevelType w:val="multilevel"/>
    <w:tmpl w:val="466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83030"/>
    <w:multiLevelType w:val="multilevel"/>
    <w:tmpl w:val="D4A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F73C7"/>
    <w:multiLevelType w:val="multilevel"/>
    <w:tmpl w:val="E638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4732D"/>
    <w:multiLevelType w:val="multilevel"/>
    <w:tmpl w:val="B28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9231F"/>
    <w:multiLevelType w:val="multilevel"/>
    <w:tmpl w:val="3996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D79FE"/>
    <w:multiLevelType w:val="hybridMultilevel"/>
    <w:tmpl w:val="9F40F5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586141"/>
    <w:multiLevelType w:val="hybridMultilevel"/>
    <w:tmpl w:val="D512B334"/>
    <w:lvl w:ilvl="0" w:tplc="9EDAACFC">
      <w:numFmt w:val="bullet"/>
      <w:lvlText w:val="-"/>
      <w:lvlJc w:val="left"/>
      <w:pPr>
        <w:ind w:left="1068" w:hanging="360"/>
      </w:pPr>
      <w:rPr>
        <w:rFonts w:ascii="Helvetica" w:eastAsia="Times New Roman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A20EF0"/>
    <w:multiLevelType w:val="multilevel"/>
    <w:tmpl w:val="96DE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F462A"/>
    <w:multiLevelType w:val="multilevel"/>
    <w:tmpl w:val="D6D4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96AA4"/>
    <w:multiLevelType w:val="multilevel"/>
    <w:tmpl w:val="DEE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B1000"/>
    <w:multiLevelType w:val="hybridMultilevel"/>
    <w:tmpl w:val="1E6A19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07"/>
    <w:rsid w:val="00181B07"/>
    <w:rsid w:val="0022430B"/>
    <w:rsid w:val="002A1FF9"/>
    <w:rsid w:val="005879F5"/>
    <w:rsid w:val="005C7903"/>
    <w:rsid w:val="00A4535D"/>
    <w:rsid w:val="00AD4D88"/>
    <w:rsid w:val="00BB4B29"/>
    <w:rsid w:val="00C01C69"/>
    <w:rsid w:val="00D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BF6DC"/>
  <w15:chartTrackingRefBased/>
  <w15:docId w15:val="{0898662C-A650-C842-973F-A824920F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1205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Hrazdíra</dc:creator>
  <cp:keywords/>
  <dc:description/>
  <cp:lastModifiedBy>Dušan Hrazdíra</cp:lastModifiedBy>
  <cp:revision>7</cp:revision>
  <cp:lastPrinted>2020-12-28T21:25:00Z</cp:lastPrinted>
  <dcterms:created xsi:type="dcterms:W3CDTF">2020-12-28T21:25:00Z</dcterms:created>
  <dcterms:modified xsi:type="dcterms:W3CDTF">2021-01-05T08:58:00Z</dcterms:modified>
</cp:coreProperties>
</file>